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4" w:type="dxa"/>
        <w:tblInd w:w="-432" w:type="dxa"/>
        <w:tblLook w:val="01E0" w:firstRow="1" w:lastRow="1" w:firstColumn="1" w:lastColumn="1" w:noHBand="0" w:noVBand="0"/>
      </w:tblPr>
      <w:tblGrid>
        <w:gridCol w:w="3970"/>
        <w:gridCol w:w="5784"/>
      </w:tblGrid>
      <w:tr w:rsidR="00CF0AB7" w:rsidRPr="00231520" w:rsidTr="00B64A22">
        <w:trPr>
          <w:trHeight w:val="1843"/>
        </w:trPr>
        <w:tc>
          <w:tcPr>
            <w:tcW w:w="3970" w:type="dxa"/>
          </w:tcPr>
          <w:p w:rsidR="00CF0AB7" w:rsidRPr="00231520" w:rsidRDefault="00CF0AB7" w:rsidP="00CF0AB7">
            <w:pPr>
              <w:tabs>
                <w:tab w:val="left" w:pos="3612"/>
              </w:tabs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A4C0A8E" wp14:editId="323DD15D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630555</wp:posOffset>
                      </wp:positionV>
                      <wp:extent cx="2117725" cy="440690"/>
                      <wp:effectExtent l="0" t="0" r="15875" b="1651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7725" cy="440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AB7" w:rsidRPr="00495F2C" w:rsidRDefault="00CF0AB7" w:rsidP="00CF0AB7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 xml:space="preserve">Hướng dẫn chấm gồm </w:t>
                                  </w:r>
                                  <w:r w:rsidR="001A528E">
                                    <w:rPr>
                                      <w:i/>
                                    </w:rPr>
                                    <w:t>2</w:t>
                                  </w:r>
                                  <w:r>
                                    <w:rPr>
                                      <w:i/>
                                    </w:rPr>
                                    <w:t xml:space="preserve">   trang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4.9pt;margin-top:49.65pt;width:166.75pt;height:34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" o:allowincell="f">
                      <v:textbox>
                        <w:txbxContent>
                          <w:p w:rsidR="00CF0AB7" w:rsidRPr="00495F2C" w:rsidRDefault="00CF0AB7" w:rsidP="00CF0AB7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Hướng dẫn chấm gồm </w:t>
                            </w:r>
                            <w:r w:rsidR="001A528E">
                              <w:rPr>
                                <w:i/>
                              </w:rPr>
                              <w:t>2</w:t>
                            </w:r>
                            <w:r>
                              <w:rPr>
                                <w:i/>
                              </w:rPr>
                              <w:t xml:space="preserve">   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895A638" wp14:editId="7016661E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591185</wp:posOffset>
                      </wp:positionV>
                      <wp:extent cx="914400" cy="0"/>
                      <wp:effectExtent l="9525" t="10160" r="9525" b="88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502E7D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O4w1y7cAAAACAEAAA8AAAAAAAAAAAAAAAAAdAQAAGRycy9kb3ducmV2LnhtbFBLBQYA&#10;AAAABAAEAPMAAAB9BQAAAAA=&#10;" o:allowincell="f"/>
                  </w:pict>
                </mc:Fallback>
              </mc:AlternateContent>
            </w:r>
            <w:r w:rsidRPr="00231520">
              <w:rPr>
                <w:color w:val="000000"/>
              </w:rPr>
              <w:t>SỞ GIÁO DỤC VÀ ĐÀO TẠO</w:t>
            </w:r>
          </w:p>
          <w:p w:rsidR="00CF0AB7" w:rsidRPr="00231520" w:rsidRDefault="00CF0AB7" w:rsidP="00CF0AB7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ascii=".VnTimeH" w:hAnsi=".VnTimeH"/>
                <w:color w:val="000000"/>
              </w:rPr>
            </w:pPr>
            <w:r w:rsidRPr="00231520">
              <w:rPr>
                <w:color w:val="000000"/>
              </w:rPr>
              <w:t>THANH HÓA</w:t>
            </w:r>
          </w:p>
          <w:p w:rsidR="00CF0AB7" w:rsidRPr="00231520" w:rsidRDefault="00CF0AB7" w:rsidP="00CF0AB7">
            <w:pPr>
              <w:spacing w:after="0" w:line="240" w:lineRule="auto"/>
              <w:ind w:right="-141"/>
              <w:jc w:val="center"/>
              <w:rPr>
                <w:rFonts w:eastAsia="Calibri"/>
                <w:b/>
                <w:color w:val="000000"/>
              </w:rPr>
            </w:pPr>
            <w:r w:rsidRPr="00231520">
              <w:rPr>
                <w:rFonts w:eastAsia="Calibri"/>
                <w:b/>
                <w:color w:val="000000"/>
              </w:rPr>
              <w:t xml:space="preserve">TRƯỜNG THPT TRIỆU SƠN </w:t>
            </w:r>
            <w:r>
              <w:rPr>
                <w:rFonts w:eastAsia="Calibri"/>
                <w:b/>
                <w:color w:val="000000"/>
              </w:rPr>
              <w:t>4</w:t>
            </w:r>
          </w:p>
        </w:tc>
        <w:tc>
          <w:tcPr>
            <w:tcW w:w="5784" w:type="dxa"/>
          </w:tcPr>
          <w:p w:rsidR="001075CC" w:rsidRPr="005E030B" w:rsidRDefault="001075CC" w:rsidP="001075CC">
            <w:pPr>
              <w:ind w:right="-180"/>
              <w:jc w:val="center"/>
              <w:rPr>
                <w:rFonts w:eastAsia="PMingLiU"/>
                <w:b/>
                <w:iCs/>
                <w:noProof/>
                <w:sz w:val="26"/>
                <w:szCs w:val="26"/>
                <w:lang w:bidi="he-IL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 xml:space="preserve">KSCL </w:t>
            </w:r>
            <w:r w:rsidRPr="005E030B">
              <w:rPr>
                <w:b/>
                <w:sz w:val="26"/>
                <w:szCs w:val="26"/>
              </w:rPr>
              <w:t xml:space="preserve">LẦN 1 </w:t>
            </w:r>
            <w:r w:rsidRPr="005E030B">
              <w:rPr>
                <w:b/>
                <w:sz w:val="26"/>
                <w:szCs w:val="26"/>
                <w:lang w:val="vi-VN"/>
              </w:rPr>
              <w:t>NĂM HỌC 20</w:t>
            </w:r>
            <w:r>
              <w:rPr>
                <w:b/>
                <w:sz w:val="26"/>
                <w:szCs w:val="26"/>
              </w:rPr>
              <w:t>20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 - 20</w:t>
            </w:r>
            <w:r w:rsidRPr="005E030B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1</w:t>
            </w:r>
          </w:p>
          <w:p w:rsidR="00CF0AB7" w:rsidRPr="00231520" w:rsidRDefault="00CF0AB7" w:rsidP="00CF0AB7">
            <w:pPr>
              <w:tabs>
                <w:tab w:val="left" w:pos="6125"/>
              </w:tabs>
              <w:spacing w:after="0" w:line="240" w:lineRule="auto"/>
              <w:ind w:left="-108"/>
              <w:jc w:val="center"/>
              <w:rPr>
                <w:b/>
                <w:color w:val="000000"/>
              </w:rPr>
            </w:pPr>
            <w:r w:rsidRPr="00231520">
              <w:rPr>
                <w:b/>
                <w:color w:val="000000"/>
              </w:rPr>
              <w:t xml:space="preserve">        </w:t>
            </w:r>
          </w:p>
          <w:p w:rsidR="00CF0AB7" w:rsidRPr="00495F2C" w:rsidRDefault="00CF0AB7" w:rsidP="00CF0AB7">
            <w:pPr>
              <w:tabs>
                <w:tab w:val="left" w:pos="6125"/>
              </w:tabs>
              <w:spacing w:after="0" w:line="240" w:lineRule="auto"/>
              <w:ind w:left="-108"/>
              <w:jc w:val="center"/>
              <w:rPr>
                <w:b/>
                <w:color w:val="FF0000"/>
              </w:rPr>
            </w:pPr>
            <w:r w:rsidRPr="00495F2C">
              <w:rPr>
                <w:b/>
                <w:color w:val="FF0000"/>
              </w:rPr>
              <w:t>HƯỚNG DẪN CHẤM ĐỀ CHÍNH THỨC</w:t>
            </w:r>
          </w:p>
          <w:p w:rsidR="00CF0AB7" w:rsidRPr="00231520" w:rsidRDefault="00CF0AB7" w:rsidP="00B64A22">
            <w:pPr>
              <w:spacing w:after="0" w:line="240" w:lineRule="auto"/>
              <w:ind w:left="-108"/>
              <w:jc w:val="center"/>
              <w:rPr>
                <w:b/>
                <w:color w:val="000000"/>
              </w:rPr>
            </w:pPr>
            <w:r w:rsidRPr="00231520">
              <w:rPr>
                <w:b/>
                <w:color w:val="000000"/>
              </w:rPr>
              <w:t>Môn:</w:t>
            </w:r>
            <w:r w:rsidR="00A31E78">
              <w:rPr>
                <w:b/>
                <w:color w:val="000000"/>
              </w:rPr>
              <w:t xml:space="preserve"> </w:t>
            </w:r>
            <w:r w:rsidR="001A528E">
              <w:rPr>
                <w:b/>
                <w:color w:val="000000"/>
              </w:rPr>
              <w:t>Tiếng Anh</w:t>
            </w:r>
            <w:r w:rsidR="00A31E78">
              <w:rPr>
                <w:b/>
                <w:color w:val="000000"/>
              </w:rPr>
              <w:t xml:space="preserve">  </w:t>
            </w:r>
            <w:r w:rsidRPr="00231520">
              <w:rPr>
                <w:b/>
                <w:color w:val="000000"/>
              </w:rPr>
              <w:t xml:space="preserve"> - Lớ</w:t>
            </w:r>
            <w:r w:rsidR="00A31E78">
              <w:rPr>
                <w:b/>
                <w:color w:val="000000"/>
              </w:rPr>
              <w:t xml:space="preserve">p </w:t>
            </w:r>
            <w:r w:rsidR="001A528E">
              <w:rPr>
                <w:b/>
                <w:color w:val="000000"/>
              </w:rPr>
              <w:t>: 11</w:t>
            </w:r>
          </w:p>
          <w:p w:rsidR="00CF0AB7" w:rsidRPr="00495F2C" w:rsidRDefault="00CF0AB7" w:rsidP="00A31E78">
            <w:pPr>
              <w:spacing w:after="0" w:line="240" w:lineRule="auto"/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Ngày khảo sát: </w:t>
            </w:r>
            <w:r w:rsidR="00A31E78">
              <w:rPr>
                <w:color w:val="000000"/>
              </w:rPr>
              <w:t xml:space="preserve"> </w:t>
            </w:r>
            <w:r w:rsidRPr="00231520">
              <w:rPr>
                <w:color w:val="000000"/>
              </w:rPr>
              <w:t xml:space="preserve"> tháng </w:t>
            </w:r>
            <w:r>
              <w:rPr>
                <w:color w:val="000000"/>
              </w:rPr>
              <w:t>11 năm 2020</w:t>
            </w:r>
          </w:p>
        </w:tc>
      </w:tr>
    </w:tbl>
    <w:p w:rsidR="00CF2C43" w:rsidRDefault="00CF2C43" w:rsidP="00CF2C43">
      <w:pPr>
        <w:rPr>
          <w:b/>
        </w:rPr>
      </w:pPr>
      <w:r>
        <w:rPr>
          <w:b/>
        </w:rPr>
        <w:t>I. Trắc nghiệm (</w:t>
      </w:r>
      <w:r w:rsidR="00A31E78">
        <w:rPr>
          <w:b/>
        </w:rPr>
        <w:t xml:space="preserve">  </w:t>
      </w:r>
      <w:r w:rsidR="001A528E">
        <w:rPr>
          <w:b/>
        </w:rPr>
        <w:t>8,0</w:t>
      </w:r>
      <w:r>
        <w:rPr>
          <w:b/>
        </w:rPr>
        <w:t xml:space="preserve"> đ</w:t>
      </w:r>
      <w:bookmarkStart w:id="0" w:name="_GoBack"/>
      <w:bookmarkEnd w:id="0"/>
      <w:r>
        <w:rPr>
          <w:b/>
        </w:rPr>
        <w:t>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1843"/>
        <w:gridCol w:w="1701"/>
        <w:gridCol w:w="1701"/>
      </w:tblGrid>
      <w:tr w:rsidR="00CF2C43" w:rsidTr="00B64A22">
        <w:tc>
          <w:tcPr>
            <w:tcW w:w="1384" w:type="dxa"/>
            <w:tcBorders>
              <w:tl2br w:val="single" w:sz="4" w:space="0" w:color="auto"/>
            </w:tcBorders>
          </w:tcPr>
          <w:p w:rsidR="00CF2C43" w:rsidRDefault="00CF2C43" w:rsidP="00B64A22">
            <w:pPr>
              <w:jc w:val="right"/>
              <w:rPr>
                <w:b/>
              </w:rPr>
            </w:pPr>
            <w:r>
              <w:rPr>
                <w:b/>
              </w:rPr>
              <w:t>Mã đề</w:t>
            </w:r>
          </w:p>
          <w:p w:rsidR="00CF2C43" w:rsidRDefault="00CF2C43" w:rsidP="00B64A22">
            <w:pPr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701" w:type="dxa"/>
          </w:tcPr>
          <w:p w:rsidR="00CF2C43" w:rsidRDefault="001A528E" w:rsidP="00CF2C43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1843" w:type="dxa"/>
          </w:tcPr>
          <w:p w:rsidR="00CF2C43" w:rsidRDefault="001A528E" w:rsidP="00CF2C43">
            <w:pPr>
              <w:jc w:val="center"/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1701" w:type="dxa"/>
          </w:tcPr>
          <w:p w:rsidR="00CF2C43" w:rsidRDefault="001A528E" w:rsidP="00CF2C43">
            <w:pPr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1701" w:type="dxa"/>
          </w:tcPr>
          <w:p w:rsidR="00CF2C43" w:rsidRDefault="001A528E" w:rsidP="00CF2C43">
            <w:pPr>
              <w:jc w:val="center"/>
              <w:rPr>
                <w:b/>
              </w:rPr>
            </w:pPr>
            <w:r>
              <w:rPr>
                <w:b/>
              </w:rPr>
              <w:t>118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CF2C43" w:rsidTr="00B64A22">
        <w:tc>
          <w:tcPr>
            <w:tcW w:w="1384" w:type="dxa"/>
          </w:tcPr>
          <w:p w:rsidR="00CF2C43" w:rsidRDefault="00CF2C43" w:rsidP="00CF2C43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843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CF2C43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701" w:type="dxa"/>
          </w:tcPr>
          <w:p w:rsidR="00CF2C43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B64A22" w:rsidTr="00B64A22">
        <w:tc>
          <w:tcPr>
            <w:tcW w:w="1384" w:type="dxa"/>
          </w:tcPr>
          <w:p w:rsidR="00B64A22" w:rsidRDefault="001A528E" w:rsidP="00CF2C43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701" w:type="dxa"/>
          </w:tcPr>
          <w:p w:rsidR="00B64A22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843" w:type="dxa"/>
          </w:tcPr>
          <w:p w:rsidR="00B64A22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B64A22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701" w:type="dxa"/>
          </w:tcPr>
          <w:p w:rsidR="00B64A22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B64A22" w:rsidTr="00B64A22">
        <w:tc>
          <w:tcPr>
            <w:tcW w:w="1384" w:type="dxa"/>
          </w:tcPr>
          <w:p w:rsidR="00B64A22" w:rsidRDefault="001A528E" w:rsidP="00CF2C43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701" w:type="dxa"/>
          </w:tcPr>
          <w:p w:rsidR="00B64A22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843" w:type="dxa"/>
          </w:tcPr>
          <w:p w:rsidR="00B64A22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B64A22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701" w:type="dxa"/>
          </w:tcPr>
          <w:p w:rsidR="00B64A22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B64A22" w:rsidTr="00B64A22">
        <w:tc>
          <w:tcPr>
            <w:tcW w:w="1384" w:type="dxa"/>
          </w:tcPr>
          <w:p w:rsidR="00B64A22" w:rsidRDefault="001A528E" w:rsidP="00CF2C43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701" w:type="dxa"/>
          </w:tcPr>
          <w:p w:rsidR="00B64A22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843" w:type="dxa"/>
          </w:tcPr>
          <w:p w:rsidR="00B64A22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B64A22" w:rsidRPr="005E1100" w:rsidRDefault="00AD2940" w:rsidP="00CF2C43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701" w:type="dxa"/>
          </w:tcPr>
          <w:p w:rsidR="00B64A22" w:rsidRDefault="00AD2940" w:rsidP="00CF2C4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1A528E" w:rsidTr="001A528E">
        <w:tc>
          <w:tcPr>
            <w:tcW w:w="1384" w:type="dxa"/>
          </w:tcPr>
          <w:p w:rsidR="001A528E" w:rsidRDefault="001A528E" w:rsidP="005F20A1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843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701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1A528E" w:rsidTr="001A528E">
        <w:tc>
          <w:tcPr>
            <w:tcW w:w="1384" w:type="dxa"/>
          </w:tcPr>
          <w:p w:rsidR="001A528E" w:rsidRDefault="001A528E" w:rsidP="005F20A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843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701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1A528E" w:rsidTr="001A528E">
        <w:tc>
          <w:tcPr>
            <w:tcW w:w="1384" w:type="dxa"/>
          </w:tcPr>
          <w:p w:rsidR="001A528E" w:rsidRDefault="001A528E" w:rsidP="005F20A1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843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701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1A528E" w:rsidTr="001A528E">
        <w:tc>
          <w:tcPr>
            <w:tcW w:w="1384" w:type="dxa"/>
          </w:tcPr>
          <w:p w:rsidR="001A528E" w:rsidRDefault="001A528E" w:rsidP="005F20A1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843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701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1A528E" w:rsidTr="001A528E">
        <w:tc>
          <w:tcPr>
            <w:tcW w:w="1384" w:type="dxa"/>
          </w:tcPr>
          <w:p w:rsidR="001A528E" w:rsidRDefault="001A528E" w:rsidP="005F20A1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843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701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1A528E" w:rsidTr="001A528E">
        <w:tc>
          <w:tcPr>
            <w:tcW w:w="1384" w:type="dxa"/>
          </w:tcPr>
          <w:p w:rsidR="001A528E" w:rsidRDefault="001A528E" w:rsidP="005F20A1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843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701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1A528E" w:rsidTr="001A528E">
        <w:tc>
          <w:tcPr>
            <w:tcW w:w="1384" w:type="dxa"/>
          </w:tcPr>
          <w:p w:rsidR="001A528E" w:rsidRDefault="001A528E" w:rsidP="005F20A1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843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701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1A528E" w:rsidTr="001A528E">
        <w:tc>
          <w:tcPr>
            <w:tcW w:w="1384" w:type="dxa"/>
          </w:tcPr>
          <w:p w:rsidR="001A528E" w:rsidRDefault="001A528E" w:rsidP="005F20A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843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701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1A528E" w:rsidTr="001A528E">
        <w:tc>
          <w:tcPr>
            <w:tcW w:w="1384" w:type="dxa"/>
          </w:tcPr>
          <w:p w:rsidR="001A528E" w:rsidRDefault="001A528E" w:rsidP="005F20A1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843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701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1A528E" w:rsidTr="001A528E">
        <w:tc>
          <w:tcPr>
            <w:tcW w:w="1384" w:type="dxa"/>
          </w:tcPr>
          <w:p w:rsidR="001A528E" w:rsidRDefault="001A528E" w:rsidP="005F20A1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843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A</w:t>
            </w:r>
          </w:p>
        </w:tc>
        <w:tc>
          <w:tcPr>
            <w:tcW w:w="1701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1A528E" w:rsidTr="001A528E">
        <w:tc>
          <w:tcPr>
            <w:tcW w:w="1384" w:type="dxa"/>
          </w:tcPr>
          <w:p w:rsidR="001A528E" w:rsidRDefault="001A528E" w:rsidP="005F20A1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843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D</w:t>
            </w:r>
          </w:p>
        </w:tc>
        <w:tc>
          <w:tcPr>
            <w:tcW w:w="1701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1A528E" w:rsidTr="001A528E">
        <w:tc>
          <w:tcPr>
            <w:tcW w:w="1384" w:type="dxa"/>
          </w:tcPr>
          <w:p w:rsidR="001A528E" w:rsidRDefault="001A528E" w:rsidP="005F20A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B</w:t>
            </w:r>
          </w:p>
        </w:tc>
        <w:tc>
          <w:tcPr>
            <w:tcW w:w="1843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</w:tcPr>
          <w:p w:rsidR="001A528E" w:rsidRPr="005E1100" w:rsidRDefault="00AD2940" w:rsidP="005F20A1">
            <w:pPr>
              <w:jc w:val="center"/>
              <w:rPr>
                <w:b/>
              </w:rPr>
            </w:pPr>
            <w:r w:rsidRPr="005E1100">
              <w:rPr>
                <w:b/>
              </w:rPr>
              <w:t>C</w:t>
            </w:r>
          </w:p>
        </w:tc>
        <w:tc>
          <w:tcPr>
            <w:tcW w:w="1701" w:type="dxa"/>
          </w:tcPr>
          <w:p w:rsidR="001A528E" w:rsidRDefault="00AD2940" w:rsidP="005F20A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</w:tbl>
    <w:p w:rsidR="00CF2C43" w:rsidRDefault="00CF2C43" w:rsidP="00CF2C43">
      <w:pPr>
        <w:rPr>
          <w:b/>
        </w:rPr>
      </w:pPr>
    </w:p>
    <w:p w:rsidR="00CF2C43" w:rsidRDefault="00CF2C43" w:rsidP="00CF2C43">
      <w:pPr>
        <w:rPr>
          <w:b/>
        </w:rPr>
      </w:pPr>
      <w:r>
        <w:rPr>
          <w:b/>
        </w:rPr>
        <w:lastRenderedPageBreak/>
        <w:t>II. Tự luận (</w:t>
      </w:r>
      <w:r w:rsidR="00A31E78">
        <w:rPr>
          <w:b/>
        </w:rPr>
        <w:t xml:space="preserve"> </w:t>
      </w:r>
      <w:r w:rsidR="001A528E">
        <w:rPr>
          <w:b/>
        </w:rPr>
        <w:t>2,0</w:t>
      </w:r>
      <w:r w:rsidR="00A31E78">
        <w:rPr>
          <w:b/>
        </w:rPr>
        <w:t xml:space="preserve"> </w:t>
      </w:r>
      <w:r>
        <w:rPr>
          <w:b/>
        </w:rPr>
        <w:t xml:space="preserve"> điểm)</w:t>
      </w:r>
    </w:p>
    <w:p w:rsidR="00CF2C43" w:rsidRDefault="00CF2C43" w:rsidP="00CF2C43">
      <w:pPr>
        <w:rPr>
          <w:b/>
        </w:rPr>
      </w:pPr>
      <w:r>
        <w:rPr>
          <w:b/>
        </w:rPr>
        <w:t xml:space="preserve">1. Đề </w:t>
      </w:r>
      <w:r w:rsidR="001A528E">
        <w:rPr>
          <w:b/>
        </w:rPr>
        <w:t>115</w:t>
      </w:r>
      <w:r>
        <w:rPr>
          <w:b/>
        </w:rPr>
        <w:t xml:space="preserve"> và </w:t>
      </w:r>
      <w:r w:rsidR="001A528E">
        <w:rPr>
          <w:b/>
        </w:rPr>
        <w:t>117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6662"/>
        <w:gridCol w:w="1242"/>
      </w:tblGrid>
      <w:tr w:rsidR="00E56CDC" w:rsidTr="00E56CDC">
        <w:tc>
          <w:tcPr>
            <w:tcW w:w="1384" w:type="dxa"/>
          </w:tcPr>
          <w:p w:rsidR="00E56CDC" w:rsidRDefault="00E56CDC" w:rsidP="00E56CDC">
            <w:pPr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662" w:type="dxa"/>
          </w:tcPr>
          <w:p w:rsidR="00E56CDC" w:rsidRDefault="00E56CDC" w:rsidP="00E56CDC">
            <w:pPr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242" w:type="dxa"/>
          </w:tcPr>
          <w:p w:rsidR="00E56CDC" w:rsidRDefault="00E56CDC" w:rsidP="00CF2C43">
            <w:pPr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E56CDC" w:rsidTr="00E56CDC">
        <w:tc>
          <w:tcPr>
            <w:tcW w:w="1384" w:type="dxa"/>
          </w:tcPr>
          <w:p w:rsidR="00E56CDC" w:rsidRDefault="001A528E" w:rsidP="00E56CDC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662" w:type="dxa"/>
          </w:tcPr>
          <w:p w:rsidR="00E56CDC" w:rsidRDefault="00C25E3C" w:rsidP="00CF2C43">
            <w:pPr>
              <w:rPr>
                <w:b/>
              </w:rPr>
            </w:pPr>
            <w:r w:rsidRPr="00C25E3C">
              <w:rPr>
                <w:i/>
                <w:szCs w:val="24"/>
              </w:rPr>
              <w:t>Jane spent</w:t>
            </w:r>
            <w:r w:rsidRPr="00C25E3C">
              <w:rPr>
                <w:szCs w:val="24"/>
              </w:rPr>
              <w:t xml:space="preserve"> three hours sorting out her stamps.</w:t>
            </w:r>
          </w:p>
        </w:tc>
        <w:tc>
          <w:tcPr>
            <w:tcW w:w="1242" w:type="dxa"/>
          </w:tcPr>
          <w:p w:rsidR="008129B2" w:rsidRDefault="00C25E3C" w:rsidP="00EE2970">
            <w:pPr>
              <w:jc w:val="center"/>
              <w:rPr>
                <w:b/>
              </w:rPr>
            </w:pPr>
            <w:r>
              <w:rPr>
                <w:b/>
              </w:rPr>
              <w:t>0,25</w:t>
            </w:r>
          </w:p>
        </w:tc>
      </w:tr>
      <w:tr w:rsidR="00E56CDC" w:rsidTr="00E56CDC">
        <w:tc>
          <w:tcPr>
            <w:tcW w:w="1384" w:type="dxa"/>
          </w:tcPr>
          <w:p w:rsidR="00E56CDC" w:rsidRDefault="001A528E" w:rsidP="00E56CDC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6662" w:type="dxa"/>
          </w:tcPr>
          <w:p w:rsidR="00E56CDC" w:rsidRPr="008129B2" w:rsidRDefault="00C25E3C" w:rsidP="008129B2">
            <w:pPr>
              <w:pStyle w:val="NormalWeb"/>
              <w:spacing w:before="0" w:beforeAutospacing="0" w:after="0" w:afterAutospacing="0"/>
              <w:jc w:val="both"/>
              <w:rPr>
                <w:iCs/>
                <w:color w:val="000000"/>
                <w:shd w:val="clear" w:color="auto" w:fill="FFFFFF"/>
                <w:lang w:val="en-US"/>
              </w:rPr>
            </w:pPr>
            <w:r w:rsidRPr="00C25E3C">
              <w:rPr>
                <w:i/>
              </w:rPr>
              <w:t>That was such</w:t>
            </w:r>
            <w:r w:rsidRPr="00C25E3C">
              <w:t xml:space="preserve"> an important discovery that it has affected every man’s way of life.</w:t>
            </w:r>
          </w:p>
        </w:tc>
        <w:tc>
          <w:tcPr>
            <w:tcW w:w="1242" w:type="dxa"/>
          </w:tcPr>
          <w:p w:rsidR="008129B2" w:rsidRDefault="00C25E3C" w:rsidP="00EE2970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1A528E" w:rsidTr="00E56CDC">
        <w:tc>
          <w:tcPr>
            <w:tcW w:w="1384" w:type="dxa"/>
          </w:tcPr>
          <w:p w:rsidR="001A528E" w:rsidRDefault="001A528E" w:rsidP="00E56CDC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6662" w:type="dxa"/>
          </w:tcPr>
          <w:p w:rsidR="001A528E" w:rsidRPr="008129B2" w:rsidRDefault="00C25E3C" w:rsidP="008129B2">
            <w:pPr>
              <w:pStyle w:val="NormalWeb"/>
              <w:spacing w:before="0" w:beforeAutospacing="0" w:after="0" w:afterAutospacing="0"/>
              <w:jc w:val="both"/>
              <w:rPr>
                <w:iCs/>
                <w:color w:val="000000"/>
                <w:shd w:val="clear" w:color="auto" w:fill="FFFFFF"/>
                <w:lang w:val="en-US"/>
              </w:rPr>
            </w:pPr>
            <w:r w:rsidRPr="00C25E3C">
              <w:rPr>
                <w:i/>
              </w:rPr>
              <w:t>Never before</w:t>
            </w:r>
            <w:r w:rsidRPr="00C25E3C">
              <w:t xml:space="preserve"> have we </w:t>
            </w:r>
            <w:r w:rsidRPr="00C25E3C">
              <w:rPr>
                <w:lang w:val="en-US"/>
              </w:rPr>
              <w:t>faced with such an important issue like that</w:t>
            </w:r>
            <w:r w:rsidRPr="00C25E3C">
              <w:t>.</w:t>
            </w:r>
          </w:p>
        </w:tc>
        <w:tc>
          <w:tcPr>
            <w:tcW w:w="1242" w:type="dxa"/>
          </w:tcPr>
          <w:p w:rsidR="001A528E" w:rsidRDefault="00C25E3C" w:rsidP="00EE2970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</w:tbl>
    <w:p w:rsidR="001A528E" w:rsidRDefault="001A528E" w:rsidP="00CF2C43">
      <w:pPr>
        <w:rPr>
          <w:b/>
        </w:rPr>
      </w:pPr>
    </w:p>
    <w:p w:rsidR="00CF2C43" w:rsidRDefault="00CF2C43" w:rsidP="00CF2C43">
      <w:pPr>
        <w:rPr>
          <w:b/>
        </w:rPr>
      </w:pPr>
      <w:r>
        <w:rPr>
          <w:b/>
        </w:rPr>
        <w:t>2. Đề</w:t>
      </w:r>
      <w:r w:rsidR="00B64A22">
        <w:rPr>
          <w:b/>
        </w:rPr>
        <w:t xml:space="preserve"> </w:t>
      </w:r>
      <w:r w:rsidR="001A528E">
        <w:rPr>
          <w:b/>
        </w:rPr>
        <w:t>116</w:t>
      </w:r>
      <w:r>
        <w:rPr>
          <w:b/>
        </w:rPr>
        <w:t xml:space="preserve"> và </w:t>
      </w:r>
      <w:r w:rsidR="001A528E">
        <w:rPr>
          <w:b/>
        </w:rPr>
        <w:t>118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6662"/>
        <w:gridCol w:w="1242"/>
      </w:tblGrid>
      <w:tr w:rsidR="002E38F4" w:rsidTr="002E38F4">
        <w:tc>
          <w:tcPr>
            <w:tcW w:w="1384" w:type="dxa"/>
          </w:tcPr>
          <w:p w:rsidR="002E38F4" w:rsidRDefault="002E38F4" w:rsidP="002E38F4">
            <w:pPr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662" w:type="dxa"/>
          </w:tcPr>
          <w:p w:rsidR="002E38F4" w:rsidRDefault="002E38F4" w:rsidP="002E38F4">
            <w:pPr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242" w:type="dxa"/>
          </w:tcPr>
          <w:p w:rsidR="002E38F4" w:rsidRDefault="002E38F4" w:rsidP="002E38F4">
            <w:pPr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2E38F4" w:rsidTr="002E38F4">
        <w:tc>
          <w:tcPr>
            <w:tcW w:w="1384" w:type="dxa"/>
          </w:tcPr>
          <w:p w:rsidR="002E38F4" w:rsidRDefault="001A528E" w:rsidP="002E38F4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662" w:type="dxa"/>
          </w:tcPr>
          <w:p w:rsidR="002E38F4" w:rsidRDefault="00EE2970" w:rsidP="00CF2C43">
            <w:pPr>
              <w:rPr>
                <w:b/>
              </w:rPr>
            </w:pPr>
            <w:r w:rsidRPr="00EE2970">
              <w:rPr>
                <w:i/>
                <w:szCs w:val="24"/>
              </w:rPr>
              <w:t xml:space="preserve">It took </w:t>
            </w:r>
            <w:r w:rsidRPr="00EE2970">
              <w:rPr>
                <w:szCs w:val="24"/>
              </w:rPr>
              <w:t xml:space="preserve"> Nam two hours to do his homework last night.</w:t>
            </w:r>
          </w:p>
        </w:tc>
        <w:tc>
          <w:tcPr>
            <w:tcW w:w="1242" w:type="dxa"/>
          </w:tcPr>
          <w:p w:rsidR="008129B2" w:rsidRDefault="00EE2970" w:rsidP="00EE2970">
            <w:pPr>
              <w:jc w:val="center"/>
              <w:rPr>
                <w:b/>
              </w:rPr>
            </w:pPr>
            <w:r>
              <w:rPr>
                <w:b/>
              </w:rPr>
              <w:t>0,25</w:t>
            </w:r>
          </w:p>
        </w:tc>
      </w:tr>
      <w:tr w:rsidR="002E38F4" w:rsidTr="002E38F4">
        <w:tc>
          <w:tcPr>
            <w:tcW w:w="1384" w:type="dxa"/>
          </w:tcPr>
          <w:p w:rsidR="002E38F4" w:rsidRDefault="001A528E" w:rsidP="002E38F4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6662" w:type="dxa"/>
          </w:tcPr>
          <w:p w:rsidR="002E38F4" w:rsidRDefault="00EE2970" w:rsidP="00CF2C43">
            <w:pPr>
              <w:rPr>
                <w:b/>
              </w:rPr>
            </w:pPr>
            <w:r w:rsidRPr="00EE2970">
              <w:rPr>
                <w:i/>
                <w:szCs w:val="24"/>
              </w:rPr>
              <w:t>That was such</w:t>
            </w:r>
            <w:r w:rsidRPr="00EE2970">
              <w:rPr>
                <w:szCs w:val="24"/>
              </w:rPr>
              <w:t xml:space="preserve"> an expensive coat that no one in our group could afford to buy it .</w:t>
            </w:r>
          </w:p>
        </w:tc>
        <w:tc>
          <w:tcPr>
            <w:tcW w:w="1242" w:type="dxa"/>
          </w:tcPr>
          <w:p w:rsidR="008129B2" w:rsidRDefault="00EE2970" w:rsidP="00EE2970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1A528E" w:rsidTr="002E38F4">
        <w:tc>
          <w:tcPr>
            <w:tcW w:w="1384" w:type="dxa"/>
          </w:tcPr>
          <w:p w:rsidR="001A528E" w:rsidRDefault="001A528E" w:rsidP="002E38F4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6662" w:type="dxa"/>
          </w:tcPr>
          <w:p w:rsidR="001A528E" w:rsidRDefault="00EE2970" w:rsidP="00CF2C43">
            <w:pPr>
              <w:rPr>
                <w:b/>
              </w:rPr>
            </w:pPr>
            <w:r w:rsidRPr="00EE2970">
              <w:rPr>
                <w:i/>
                <w:szCs w:val="24"/>
              </w:rPr>
              <w:t>Never before</w:t>
            </w:r>
            <w:r w:rsidRPr="00EE2970">
              <w:rPr>
                <w:szCs w:val="24"/>
              </w:rPr>
              <w:t xml:space="preserve"> have we talked to an interesting person like you.</w:t>
            </w:r>
          </w:p>
        </w:tc>
        <w:tc>
          <w:tcPr>
            <w:tcW w:w="1242" w:type="dxa"/>
          </w:tcPr>
          <w:p w:rsidR="001A528E" w:rsidRDefault="00EE2970" w:rsidP="00EE2970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</w:tbl>
    <w:p w:rsidR="002E38F4" w:rsidRDefault="002E38F4" w:rsidP="00CF2C43">
      <w:pPr>
        <w:rPr>
          <w:b/>
        </w:rPr>
      </w:pPr>
    </w:p>
    <w:p w:rsidR="008A6E17" w:rsidRDefault="001A528E" w:rsidP="00CF2C43">
      <w:pPr>
        <w:rPr>
          <w:b/>
        </w:rPr>
      </w:pPr>
      <w:r>
        <w:rPr>
          <w:b/>
        </w:rPr>
        <w:t xml:space="preserve">Câu 44: </w:t>
      </w:r>
      <w:r w:rsidR="008A6E17">
        <w:rPr>
          <w:b/>
        </w:rPr>
        <w:t xml:space="preserve"> 0,75 điểm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6"/>
        <w:gridCol w:w="6831"/>
        <w:gridCol w:w="1191"/>
      </w:tblGrid>
      <w:tr w:rsidR="008A6E17" w:rsidRPr="00AA3473" w:rsidTr="005F20A1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r w:rsidRPr="00AA3473">
              <w:t>Tiêu chí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pPr>
              <w:rPr>
                <w:lang w:val="pt-BR"/>
              </w:rPr>
            </w:pPr>
            <w:r w:rsidRPr="00AA3473">
              <w:rPr>
                <w:lang w:val="pt-BR"/>
              </w:rPr>
              <w:t>Mô tả chi tiết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r w:rsidRPr="00AA3473">
              <w:t>Điểm</w:t>
            </w:r>
          </w:p>
        </w:tc>
      </w:tr>
      <w:tr w:rsidR="008A6E17" w:rsidRPr="00AA3473" w:rsidTr="005F20A1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r w:rsidRPr="00AA3473">
              <w:t>Nội dung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r w:rsidRPr="00AA3473">
              <w:t>Viết đúng câu giới thiệu</w:t>
            </w:r>
          </w:p>
          <w:p w:rsidR="008A6E17" w:rsidRPr="00AA3473" w:rsidRDefault="008A6E17" w:rsidP="005F20A1">
            <w:r w:rsidRPr="00AA3473">
              <w:t>Viết đúng câu xu hướng chung</w:t>
            </w:r>
          </w:p>
          <w:p w:rsidR="008A6E17" w:rsidRPr="00AA3473" w:rsidRDefault="008A6E17" w:rsidP="005F20A1">
            <w:r w:rsidRPr="00AA3473">
              <w:t>Viết logic, hợp lí (có sự so sánh, đối chiếu)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pPr>
              <w:rPr>
                <w:lang w:val="pt-BR"/>
              </w:rPr>
            </w:pPr>
            <w:r w:rsidRPr="00AA3473">
              <w:rPr>
                <w:lang w:val="pt-BR"/>
              </w:rPr>
              <w:t>0.1</w:t>
            </w:r>
          </w:p>
          <w:p w:rsidR="008A6E17" w:rsidRPr="00AA3473" w:rsidRDefault="008A6E17" w:rsidP="005F20A1">
            <w:pPr>
              <w:rPr>
                <w:lang w:val="pt-BR"/>
              </w:rPr>
            </w:pPr>
            <w:r>
              <w:rPr>
                <w:lang w:val="pt-BR"/>
              </w:rPr>
              <w:t>0.1</w:t>
            </w:r>
          </w:p>
          <w:p w:rsidR="008A6E17" w:rsidRPr="00AA3473" w:rsidRDefault="008A6E17" w:rsidP="008A6E17">
            <w:pPr>
              <w:rPr>
                <w:lang w:val="pt-BR"/>
              </w:rPr>
            </w:pPr>
            <w:r>
              <w:rPr>
                <w:lang w:val="pt-BR"/>
              </w:rPr>
              <w:t>0.1</w:t>
            </w:r>
          </w:p>
        </w:tc>
      </w:tr>
      <w:tr w:rsidR="008A6E17" w:rsidRPr="00AA3473" w:rsidTr="005F20A1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r w:rsidRPr="00AA3473">
              <w:rPr>
                <w:lang w:val="pt-BR"/>
              </w:rPr>
              <w:t>Ngôn ng</w:t>
            </w:r>
            <w:r w:rsidRPr="00AA3473">
              <w:t>ữ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r w:rsidRPr="00AA3473">
              <w:t>Đúng cấu trúc ngữ pháp</w:t>
            </w:r>
          </w:p>
          <w:p w:rsidR="008A6E17" w:rsidRPr="00AA3473" w:rsidRDefault="008A6E17" w:rsidP="005F20A1">
            <w:r w:rsidRPr="00AA3473">
              <w:t>Sử dụng từ vựng phù hợp, phong phú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r>
              <w:t>0.1</w:t>
            </w:r>
          </w:p>
          <w:p w:rsidR="008A6E17" w:rsidRPr="00AA3473" w:rsidRDefault="008A6E17" w:rsidP="008A6E17">
            <w:r>
              <w:t>0.15</w:t>
            </w:r>
          </w:p>
        </w:tc>
      </w:tr>
      <w:tr w:rsidR="008A6E17" w:rsidRPr="00AA3473" w:rsidTr="005F20A1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r w:rsidRPr="00AA3473">
              <w:t>Trình bày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r w:rsidRPr="00AA3473">
              <w:t>Viết đủ số từ theo qui định</w:t>
            </w:r>
          </w:p>
          <w:p w:rsidR="008A6E17" w:rsidRPr="00AA3473" w:rsidRDefault="008A6E17" w:rsidP="005F20A1">
            <w:r w:rsidRPr="00AA3473">
              <w:t>Mạch lạc, rõ ràng, có ý sáng tạo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pPr>
              <w:rPr>
                <w:lang w:val="pt-BR"/>
              </w:rPr>
            </w:pPr>
            <w:r w:rsidRPr="00AA3473">
              <w:rPr>
                <w:lang w:val="pt-BR"/>
              </w:rPr>
              <w:t>0.1</w:t>
            </w:r>
          </w:p>
          <w:p w:rsidR="008A6E17" w:rsidRPr="00AA3473" w:rsidRDefault="008A6E17" w:rsidP="005F20A1">
            <w:pPr>
              <w:rPr>
                <w:lang w:val="pt-BR"/>
              </w:rPr>
            </w:pPr>
            <w:r w:rsidRPr="00AA3473">
              <w:rPr>
                <w:lang w:val="pt-BR"/>
              </w:rPr>
              <w:t>0.1</w:t>
            </w:r>
          </w:p>
        </w:tc>
      </w:tr>
      <w:tr w:rsidR="008A6E17" w:rsidRPr="00AA3473" w:rsidTr="005F20A1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r w:rsidRPr="00AA3473">
              <w:t>Tổng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17" w:rsidRPr="00AA3473" w:rsidRDefault="008A6E17" w:rsidP="005F20A1"/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17" w:rsidRPr="00AA3473" w:rsidRDefault="008A6E17" w:rsidP="005F20A1">
            <w:pPr>
              <w:rPr>
                <w:lang w:val="pt-BR"/>
              </w:rPr>
            </w:pPr>
            <w:r>
              <w:rPr>
                <w:lang w:val="pt-BR"/>
              </w:rPr>
              <w:t>0.75</w:t>
            </w:r>
          </w:p>
        </w:tc>
      </w:tr>
    </w:tbl>
    <w:p w:rsidR="001A528E" w:rsidRDefault="001A528E" w:rsidP="00CF2C43">
      <w:pPr>
        <w:rPr>
          <w:b/>
        </w:rPr>
      </w:pPr>
    </w:p>
    <w:p w:rsidR="00EE2970" w:rsidRPr="00B722F2" w:rsidRDefault="00EE2970" w:rsidP="00EE2970">
      <w:pPr>
        <w:ind w:firstLine="283"/>
        <w:jc w:val="both"/>
      </w:pPr>
    </w:p>
    <w:p w:rsidR="00C25E3C" w:rsidRPr="00EF7EE4" w:rsidRDefault="00C25E3C" w:rsidP="00C25E3C">
      <w:pPr>
        <w:ind w:firstLine="283"/>
        <w:jc w:val="both"/>
      </w:pPr>
    </w:p>
    <w:p w:rsidR="009E287A" w:rsidRPr="00CF2C43" w:rsidRDefault="009E287A" w:rsidP="00CF2C43">
      <w:pPr>
        <w:rPr>
          <w:b/>
        </w:rPr>
      </w:pPr>
      <w:r>
        <w:rPr>
          <w:b/>
        </w:rPr>
        <w:t xml:space="preserve">                      ..................................................HẾT...............................................</w:t>
      </w:r>
    </w:p>
    <w:sectPr w:rsidR="009E287A" w:rsidRPr="00CF2C43" w:rsidSect="00B64A22">
      <w:pgSz w:w="11907" w:h="16840" w:code="9"/>
      <w:pgMar w:top="70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1B2"/>
    <w:rsid w:val="000611B2"/>
    <w:rsid w:val="000D1924"/>
    <w:rsid w:val="000E24D7"/>
    <w:rsid w:val="001075CC"/>
    <w:rsid w:val="0018312A"/>
    <w:rsid w:val="001A528E"/>
    <w:rsid w:val="002600BB"/>
    <w:rsid w:val="00262247"/>
    <w:rsid w:val="002E38F4"/>
    <w:rsid w:val="00371118"/>
    <w:rsid w:val="00582B5D"/>
    <w:rsid w:val="005E1100"/>
    <w:rsid w:val="005F08B9"/>
    <w:rsid w:val="0062704A"/>
    <w:rsid w:val="00705196"/>
    <w:rsid w:val="007F6D11"/>
    <w:rsid w:val="008129B2"/>
    <w:rsid w:val="008A6E17"/>
    <w:rsid w:val="009E287A"/>
    <w:rsid w:val="00A31E78"/>
    <w:rsid w:val="00AC4353"/>
    <w:rsid w:val="00AD2940"/>
    <w:rsid w:val="00B64A22"/>
    <w:rsid w:val="00BE3BD6"/>
    <w:rsid w:val="00BF2C96"/>
    <w:rsid w:val="00C25E3C"/>
    <w:rsid w:val="00CD2A98"/>
    <w:rsid w:val="00CE15CE"/>
    <w:rsid w:val="00CF0AB7"/>
    <w:rsid w:val="00CF2C43"/>
    <w:rsid w:val="00D4752E"/>
    <w:rsid w:val="00E10CA5"/>
    <w:rsid w:val="00E54174"/>
    <w:rsid w:val="00E56CDC"/>
    <w:rsid w:val="00EE2970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2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8312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Title">
    <w:name w:val="Title"/>
    <w:basedOn w:val="Normal"/>
    <w:link w:val="TitleChar"/>
    <w:qFormat/>
    <w:rsid w:val="002E38F4"/>
    <w:pPr>
      <w:spacing w:after="0" w:line="240" w:lineRule="auto"/>
      <w:jc w:val="center"/>
    </w:pPr>
    <w:rPr>
      <w:rFonts w:ascii="VNtimes new roman" w:eastAsia="Times New Roman" w:hAnsi="VNtimes new roman" w:cs="Times New Roman"/>
      <w:b/>
      <w:bCs/>
      <w:sz w:val="26"/>
      <w:szCs w:val="20"/>
    </w:rPr>
  </w:style>
  <w:style w:type="character" w:customStyle="1" w:styleId="TitleChar">
    <w:name w:val="Title Char"/>
    <w:basedOn w:val="DefaultParagraphFont"/>
    <w:link w:val="Title"/>
    <w:rsid w:val="002E38F4"/>
    <w:rPr>
      <w:rFonts w:ascii="VNtimes new roman" w:eastAsia="Times New Roman" w:hAnsi="VNtimes new roman" w:cs="Times New Roman"/>
      <w:b/>
      <w:bCs/>
      <w:sz w:val="26"/>
      <w:szCs w:val="20"/>
    </w:rPr>
  </w:style>
  <w:style w:type="paragraph" w:styleId="NoSpacing">
    <w:name w:val="No Spacing"/>
    <w:link w:val="NoSpacingChar"/>
    <w:uiPriority w:val="99"/>
    <w:qFormat/>
    <w:rsid w:val="00C25E3C"/>
    <w:pPr>
      <w:spacing w:after="0" w:line="240" w:lineRule="auto"/>
    </w:pPr>
    <w:rPr>
      <w:rFonts w:eastAsia="Times New Roman" w:cs="Times New Roman"/>
      <w:sz w:val="28"/>
      <w:szCs w:val="28"/>
      <w:lang w:val="vi-VN" w:eastAsia="vi-VN"/>
    </w:rPr>
  </w:style>
  <w:style w:type="character" w:customStyle="1" w:styleId="NoSpacingChar">
    <w:name w:val="No Spacing Char"/>
    <w:link w:val="NoSpacing"/>
    <w:uiPriority w:val="99"/>
    <w:locked/>
    <w:rsid w:val="00C25E3C"/>
    <w:rPr>
      <w:rFonts w:eastAsia="Times New Roman" w:cs="Times New Roman"/>
      <w:sz w:val="28"/>
      <w:szCs w:val="28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2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8312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Title">
    <w:name w:val="Title"/>
    <w:basedOn w:val="Normal"/>
    <w:link w:val="TitleChar"/>
    <w:qFormat/>
    <w:rsid w:val="002E38F4"/>
    <w:pPr>
      <w:spacing w:after="0" w:line="240" w:lineRule="auto"/>
      <w:jc w:val="center"/>
    </w:pPr>
    <w:rPr>
      <w:rFonts w:ascii="VNtimes new roman" w:eastAsia="Times New Roman" w:hAnsi="VNtimes new roman" w:cs="Times New Roman"/>
      <w:b/>
      <w:bCs/>
      <w:sz w:val="26"/>
      <w:szCs w:val="20"/>
    </w:rPr>
  </w:style>
  <w:style w:type="character" w:customStyle="1" w:styleId="TitleChar">
    <w:name w:val="Title Char"/>
    <w:basedOn w:val="DefaultParagraphFont"/>
    <w:link w:val="Title"/>
    <w:rsid w:val="002E38F4"/>
    <w:rPr>
      <w:rFonts w:ascii="VNtimes new roman" w:eastAsia="Times New Roman" w:hAnsi="VNtimes new roman" w:cs="Times New Roman"/>
      <w:b/>
      <w:bCs/>
      <w:sz w:val="26"/>
      <w:szCs w:val="20"/>
    </w:rPr>
  </w:style>
  <w:style w:type="paragraph" w:styleId="NoSpacing">
    <w:name w:val="No Spacing"/>
    <w:link w:val="NoSpacingChar"/>
    <w:uiPriority w:val="99"/>
    <w:qFormat/>
    <w:rsid w:val="00C25E3C"/>
    <w:pPr>
      <w:spacing w:after="0" w:line="240" w:lineRule="auto"/>
    </w:pPr>
    <w:rPr>
      <w:rFonts w:eastAsia="Times New Roman" w:cs="Times New Roman"/>
      <w:sz w:val="28"/>
      <w:szCs w:val="28"/>
      <w:lang w:val="vi-VN" w:eastAsia="vi-VN"/>
    </w:rPr>
  </w:style>
  <w:style w:type="character" w:customStyle="1" w:styleId="NoSpacingChar">
    <w:name w:val="No Spacing Char"/>
    <w:link w:val="NoSpacing"/>
    <w:uiPriority w:val="99"/>
    <w:locked/>
    <w:rsid w:val="00C25E3C"/>
    <w:rPr>
      <w:rFonts w:eastAsia="Times New Roman" w:cs="Times New Roman"/>
      <w:sz w:val="28"/>
      <w:szCs w:val="2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25A1A-D565-4D01-8282-934ABE49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20</cp:revision>
  <dcterms:created xsi:type="dcterms:W3CDTF">2020-10-17T12:22:00Z</dcterms:created>
  <dcterms:modified xsi:type="dcterms:W3CDTF">2020-11-06T09:36:00Z</dcterms:modified>
</cp:coreProperties>
</file>